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3240B87" w:rsidR="00152A13" w:rsidRPr="00856508" w:rsidRDefault="0013182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Secretaría</w:t>
      </w:r>
      <w:r w:rsidR="00AE4E3D"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 No. 11</w:t>
      </w:r>
      <w:r w:rsidR="005D7A36">
        <w:rPr>
          <w:rFonts w:ascii="Tahoma" w:hAnsi="Tahoma" w:cs="Tahoma"/>
          <w:i w:val="0"/>
          <w:color w:val="805085"/>
          <w:sz w:val="36"/>
          <w:szCs w:val="40"/>
        </w:rPr>
        <w:t xml:space="preserve">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A965B4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54C5B">
              <w:rPr>
                <w:rFonts w:ascii="Tahoma" w:hAnsi="Tahoma" w:cs="Tahoma"/>
              </w:rPr>
              <w:t>Fernando Castillo Rangel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EBF2DE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54C5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Derecho </w:t>
            </w:r>
          </w:p>
          <w:p w14:paraId="240E6F4E" w14:textId="2794376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54C5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1997 - 2002</w:t>
            </w:r>
          </w:p>
          <w:p w14:paraId="4DA240C2" w14:textId="706D119C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54C5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Facultad de Derecho Universidad Autónoma de Coahuila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48EAC5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54C5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Secretaría de Educación Pública </w:t>
            </w:r>
          </w:p>
          <w:p w14:paraId="21A63A20" w14:textId="44EA9F5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54C5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1983-2023</w:t>
            </w:r>
          </w:p>
          <w:p w14:paraId="011099F2" w14:textId="2F49BC7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54C5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D113" w14:textId="77777777" w:rsidR="00930741" w:rsidRDefault="00930741" w:rsidP="00527FC7">
      <w:pPr>
        <w:spacing w:after="0" w:line="240" w:lineRule="auto"/>
      </w:pPr>
      <w:r>
        <w:separator/>
      </w:r>
    </w:p>
  </w:endnote>
  <w:endnote w:type="continuationSeparator" w:id="0">
    <w:p w14:paraId="15FFFC51" w14:textId="77777777" w:rsidR="00930741" w:rsidRDefault="0093074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0273" w14:textId="77777777" w:rsidR="00930741" w:rsidRDefault="00930741" w:rsidP="00527FC7">
      <w:pPr>
        <w:spacing w:after="0" w:line="240" w:lineRule="auto"/>
      </w:pPr>
      <w:r>
        <w:separator/>
      </w:r>
    </w:p>
  </w:footnote>
  <w:footnote w:type="continuationSeparator" w:id="0">
    <w:p w14:paraId="44598A96" w14:textId="77777777" w:rsidR="00930741" w:rsidRDefault="0093074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3A17"/>
    <w:rsid w:val="00052A91"/>
    <w:rsid w:val="00052B25"/>
    <w:rsid w:val="00095DCE"/>
    <w:rsid w:val="000B02CA"/>
    <w:rsid w:val="000C3DDB"/>
    <w:rsid w:val="000E33A3"/>
    <w:rsid w:val="00131824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90E99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4C5B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D7A36"/>
    <w:rsid w:val="005E2CC5"/>
    <w:rsid w:val="00622EAA"/>
    <w:rsid w:val="006302B4"/>
    <w:rsid w:val="00630B84"/>
    <w:rsid w:val="00633519"/>
    <w:rsid w:val="00657567"/>
    <w:rsid w:val="006651E9"/>
    <w:rsid w:val="006740E6"/>
    <w:rsid w:val="006B6958"/>
    <w:rsid w:val="006C4EC8"/>
    <w:rsid w:val="006D3381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30741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E4E3D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844FB"/>
    <w:rsid w:val="00B94393"/>
    <w:rsid w:val="00BA00C1"/>
    <w:rsid w:val="00BA0248"/>
    <w:rsid w:val="00BA3E7F"/>
    <w:rsid w:val="00BC31DB"/>
    <w:rsid w:val="00BD679D"/>
    <w:rsid w:val="00BE10AF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DF666C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13</cp:revision>
  <cp:lastPrinted>2025-11-06T23:26:00Z</cp:lastPrinted>
  <dcterms:created xsi:type="dcterms:W3CDTF">2025-11-06T23:27:00Z</dcterms:created>
  <dcterms:modified xsi:type="dcterms:W3CDTF">2025-12-30T21:53:00Z</dcterms:modified>
</cp:coreProperties>
</file>